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0757" w14:textId="746F60CA" w:rsidR="00761E91" w:rsidRDefault="003E691B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Treatment Study </w:t>
      </w:r>
      <w:r w:rsidR="006657CE">
        <w:rPr>
          <w:rFonts w:ascii="Calibri" w:hAnsi="Calibri" w:cs="Calibri"/>
          <w:b/>
          <w:bCs/>
          <w:color w:val="000000"/>
          <w:sz w:val="32"/>
          <w:szCs w:val="32"/>
        </w:rPr>
        <w:t>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1A82BD68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(you can paste directly into doc or 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color is preferable</w:t>
      </w:r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logo</w:t>
      </w:r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Pr="00A30EED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>free of jargon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>15 words or less</w:t>
      </w:r>
    </w:p>
    <w:p w14:paraId="39B2DECE" w14:textId="48E3A326" w:rsidR="00896466" w:rsidRP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>ins a short description so that people interested may be able to see at a glance if they qualify</w:t>
      </w:r>
    </w:p>
    <w:p w14:paraId="1603F760" w14:textId="77777777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PI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8F53CE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2E54810B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  <w:r w:rsidR="00B60B0B">
        <w:rPr>
          <w:rFonts w:ascii="Calibri" w:hAnsi="Calibri" w:cs="Calibri"/>
          <w:color w:val="000000"/>
        </w:rPr>
        <w:t>Include</w:t>
      </w:r>
      <w:r w:rsidR="00887BA8">
        <w:rPr>
          <w:rFonts w:ascii="Calibri" w:hAnsi="Calibri" w:cs="Calibri"/>
          <w:color w:val="000000"/>
        </w:rPr>
        <w:t xml:space="preserve"> the </w:t>
      </w:r>
      <w:r w:rsidR="00B60B0B">
        <w:rPr>
          <w:rFonts w:ascii="Calibri" w:hAnsi="Calibri" w:cs="Calibri"/>
          <w:color w:val="000000"/>
        </w:rPr>
        <w:t>name of the</w:t>
      </w:r>
      <w:r w:rsidR="00887BA8">
        <w:rPr>
          <w:rFonts w:ascii="Calibri" w:hAnsi="Calibri" w:cs="Calibri"/>
          <w:color w:val="000000"/>
        </w:rPr>
        <w:t xml:space="preserve"> intervention,</w:t>
      </w:r>
      <w:r w:rsidR="00B60B0B">
        <w:rPr>
          <w:rFonts w:ascii="Calibri" w:hAnsi="Calibri" w:cs="Calibri"/>
          <w:color w:val="000000"/>
        </w:rPr>
        <w:t xml:space="preserve"> type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of intervention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(e.g., chemotherapy, immunotherapy, novel treatment, radiation, </w:t>
      </w:r>
      <w:r w:rsidR="008F53CE">
        <w:rPr>
          <w:rFonts w:ascii="Calibri" w:hAnsi="Calibri" w:cs="Calibri"/>
          <w:color w:val="000000"/>
        </w:rPr>
        <w:t>etc.)</w:t>
      </w:r>
      <w:r w:rsidR="00887BA8">
        <w:rPr>
          <w:rFonts w:ascii="Calibri" w:hAnsi="Calibri" w:cs="Calibri"/>
          <w:color w:val="000000"/>
        </w:rPr>
        <w:t xml:space="preserve"> </w:t>
      </w:r>
    </w:p>
    <w:p w14:paraId="03BA0DA4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What the Study Entails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0374EC9C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>is this</w:t>
      </w:r>
      <w:r w:rsidR="003E691B">
        <w:rPr>
          <w:rFonts w:ascii="Calibri" w:hAnsi="Calibri" w:cs="Calibri"/>
          <w:color w:val="000000"/>
        </w:rPr>
        <w:t xml:space="preserve"> a randomized clinical trial, open label, crossover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</w:t>
      </w:r>
    </w:p>
    <w:p w14:paraId="30B5748B" w14:textId="54398AD0" w:rsidR="0057699E" w:rsidRDefault="00730EE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steps needed to screen, qualify or enroll</w:t>
      </w:r>
      <w:r w:rsidR="0057699E">
        <w:rPr>
          <w:rFonts w:ascii="Calibri" w:hAnsi="Calibri" w:cs="Calibri"/>
          <w:color w:val="000000"/>
        </w:rPr>
        <w:t xml:space="preserve"> </w:t>
      </w:r>
    </w:p>
    <w:p w14:paraId="3E8F229B" w14:textId="7D24C809" w:rsidR="00730EE4" w:rsidRDefault="00836EB8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Type of treatment, dose, frequency, </w:t>
      </w:r>
      <w:r w:rsidR="00593AC2">
        <w:rPr>
          <w:rFonts w:ascii="Calibri" w:hAnsi="Calibri" w:cs="Calibri"/>
          <w:color w:val="000000"/>
        </w:rPr>
        <w:t>duration</w:t>
      </w:r>
    </w:p>
    <w:p w14:paraId="071AF111" w14:textId="09458A63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Any additional screening, </w:t>
      </w:r>
      <w:r w:rsidR="008F53CE">
        <w:rPr>
          <w:rFonts w:ascii="Calibri" w:hAnsi="Calibri" w:cs="Calibri"/>
          <w:color w:val="000000"/>
        </w:rPr>
        <w:t xml:space="preserve">biopsies, </w:t>
      </w:r>
      <w:r>
        <w:rPr>
          <w:rFonts w:ascii="Calibri" w:hAnsi="Calibri" w:cs="Calibri"/>
          <w:color w:val="000000"/>
        </w:rPr>
        <w:t>appointments, monitoring</w:t>
      </w:r>
    </w:p>
    <w:p w14:paraId="79EB0A7A" w14:textId="4073DF2D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compensation they may receive for treatment-related </w:t>
      </w:r>
      <w:r w:rsidR="00C43187">
        <w:rPr>
          <w:rFonts w:ascii="Calibri" w:hAnsi="Calibri" w:cs="Calibri"/>
          <w:color w:val="000000"/>
        </w:rPr>
        <w:t>costs</w:t>
      </w:r>
    </w:p>
    <w:p w14:paraId="5C02AFBA" w14:textId="3F59D049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>e.g.,</w:t>
      </w:r>
      <w:r w:rsidR="00C43187">
        <w:rPr>
          <w:rFonts w:ascii="Calibri" w:hAnsi="Calibri" w:cs="Calibri"/>
          <w:color w:val="000000"/>
        </w:rPr>
        <w:t xml:space="preserve"> 6 month follow-up survey of PROs, </w:t>
      </w:r>
      <w:r w:rsidR="006F3118">
        <w:rPr>
          <w:rFonts w:ascii="Calibri" w:hAnsi="Calibri" w:cs="Calibri"/>
          <w:color w:val="000000"/>
        </w:rPr>
        <w:t xml:space="preserve">additional scans annually, </w:t>
      </w:r>
      <w:proofErr w:type="spellStart"/>
      <w:r w:rsidR="006F3118">
        <w:rPr>
          <w:rFonts w:ascii="Calibri" w:hAnsi="Calibri" w:cs="Calibri"/>
          <w:color w:val="000000"/>
        </w:rPr>
        <w:t>etc</w:t>
      </w:r>
      <w:proofErr w:type="spellEnd"/>
      <w:r w:rsidR="00C06C0D">
        <w:rPr>
          <w:rFonts w:ascii="Calibri" w:hAnsi="Calibri" w:cs="Calibri"/>
          <w:color w:val="000000"/>
        </w:rPr>
        <w:t>)</w:t>
      </w:r>
    </w:p>
    <w:p w14:paraId="48A12734" w14:textId="2CF47E6C" w:rsidR="007564F5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Study Locations</w:t>
      </w:r>
    </w:p>
    <w:p w14:paraId="3AA2C841" w14:textId="235D8024" w:rsidR="006F3118" w:rsidRPr="006F3118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For each enrolling site, list the </w:t>
      </w:r>
      <w:r w:rsidR="00887BA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facility,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city, state</w:t>
      </w:r>
      <w:r w:rsidR="00887BA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, coordinator contact and phone number. </w:t>
      </w:r>
    </w:p>
    <w:p w14:paraId="36005668" w14:textId="77777777" w:rsidR="006F3118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7A6C7ACA" w14:textId="739854F6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0167D494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</w:t>
      </w:r>
      <w:r w:rsidR="00887BA8">
        <w:rPr>
          <w:rFonts w:ascii="Calibri" w:hAnsi="Calibri" w:cs="Calibri"/>
          <w:color w:val="000000"/>
        </w:rPr>
        <w:t xml:space="preserve"> and contact if available</w:t>
      </w:r>
      <w:r w:rsidR="00F74A66">
        <w:rPr>
          <w:rFonts w:ascii="Calibri" w:hAnsi="Calibri" w:cs="Calibri"/>
          <w:color w:val="000000"/>
        </w:rPr>
        <w:t>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7DE937DB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5</w:t>
      </w:r>
      <w:r w:rsidR="00887BA8">
        <w:rPr>
          <w:rFonts w:ascii="Calibri" w:hAnsi="Calibri" w:cs="Calibri"/>
          <w:color w:val="000000"/>
        </w:rPr>
        <w:t>-8</w:t>
      </w:r>
      <w:r w:rsidR="00750FF0">
        <w:rPr>
          <w:rFonts w:ascii="Calibri" w:hAnsi="Calibri" w:cs="Calibri"/>
          <w:color w:val="000000"/>
        </w:rPr>
        <w:t xml:space="preserve"> criteria. </w:t>
      </w:r>
    </w:p>
    <w:p w14:paraId="6E459134" w14:textId="76824C7C" w:rsidR="002E24E8" w:rsidRPr="002E24E8" w:rsidRDefault="00887BA8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750FF0"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58FE088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Exclusions should be written in plain language that allows people to self-identify. Try to limit description to the top 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43B1"/>
    <w:rsid w:val="000A67EE"/>
    <w:rsid w:val="00160669"/>
    <w:rsid w:val="00235AE6"/>
    <w:rsid w:val="002423AA"/>
    <w:rsid w:val="00277805"/>
    <w:rsid w:val="002E24E8"/>
    <w:rsid w:val="003E691B"/>
    <w:rsid w:val="004330D8"/>
    <w:rsid w:val="0056064D"/>
    <w:rsid w:val="0057699E"/>
    <w:rsid w:val="00593AC2"/>
    <w:rsid w:val="00642740"/>
    <w:rsid w:val="006657CE"/>
    <w:rsid w:val="006F3118"/>
    <w:rsid w:val="00722AA0"/>
    <w:rsid w:val="00730EE4"/>
    <w:rsid w:val="00736DC5"/>
    <w:rsid w:val="00750FF0"/>
    <w:rsid w:val="007564F5"/>
    <w:rsid w:val="00761E91"/>
    <w:rsid w:val="0078503E"/>
    <w:rsid w:val="007A033D"/>
    <w:rsid w:val="00813059"/>
    <w:rsid w:val="00836EB8"/>
    <w:rsid w:val="00887BA8"/>
    <w:rsid w:val="00896466"/>
    <w:rsid w:val="008B6230"/>
    <w:rsid w:val="008F53CE"/>
    <w:rsid w:val="00936E14"/>
    <w:rsid w:val="00965FB4"/>
    <w:rsid w:val="00A30EED"/>
    <w:rsid w:val="00AB1470"/>
    <w:rsid w:val="00B03D51"/>
    <w:rsid w:val="00B30736"/>
    <w:rsid w:val="00B40725"/>
    <w:rsid w:val="00B421FA"/>
    <w:rsid w:val="00B60B0B"/>
    <w:rsid w:val="00C06C0D"/>
    <w:rsid w:val="00C43187"/>
    <w:rsid w:val="00DB79D5"/>
    <w:rsid w:val="00DF0EEA"/>
    <w:rsid w:val="00E33F22"/>
    <w:rsid w:val="00E87F3F"/>
    <w:rsid w:val="00EB3E3F"/>
    <w:rsid w:val="00EC51D9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Sue Friedman</cp:lastModifiedBy>
  <cp:revision>11</cp:revision>
  <cp:lastPrinted>2021-04-10T17:27:00Z</cp:lastPrinted>
  <dcterms:created xsi:type="dcterms:W3CDTF">2021-04-10T18:37:00Z</dcterms:created>
  <dcterms:modified xsi:type="dcterms:W3CDTF">2021-04-10T18:44:00Z</dcterms:modified>
</cp:coreProperties>
</file>